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660"/>
        <w:tblW w:w="10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4679"/>
        <w:gridCol w:w="678"/>
        <w:gridCol w:w="1160"/>
        <w:gridCol w:w="1042"/>
        <w:gridCol w:w="1174"/>
      </w:tblGrid>
      <w:tr w:rsidR="00A33556" w:rsidRPr="00A13D2C" w:rsidTr="004A5054">
        <w:trPr>
          <w:trHeight w:val="9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56" w:rsidRPr="001F5021" w:rsidRDefault="001F5021" w:rsidP="001F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F5021">
              <w:rPr>
                <w:rFonts w:ascii="Calibri" w:eastAsia="Times New Roman" w:hAnsi="Calibri" w:cs="Arial" w:hint="cs"/>
                <w:b/>
                <w:bCs/>
                <w:color w:val="000000"/>
                <w:sz w:val="12"/>
                <w:szCs w:val="12"/>
                <w:rtl/>
              </w:rPr>
              <w:t>ردیف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56" w:rsidRPr="00D61FB5" w:rsidRDefault="00A33556" w:rsidP="001F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FB5">
              <w:rPr>
                <w:rFonts w:ascii="Calibri" w:eastAsia="Times New Roman" w:hAnsi="Calibri" w:cs="Arial" w:hint="cs"/>
                <w:b/>
                <w:bCs/>
                <w:color w:val="000000"/>
                <w:sz w:val="24"/>
                <w:szCs w:val="24"/>
                <w:rtl/>
              </w:rPr>
              <w:t>شابک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56" w:rsidRPr="00D61FB5" w:rsidRDefault="00A33556" w:rsidP="001F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FB5">
              <w:rPr>
                <w:rFonts w:hint="cs"/>
                <w:b/>
                <w:bCs/>
                <w:sz w:val="24"/>
                <w:szCs w:val="24"/>
                <w:rtl/>
              </w:rPr>
              <w:t>نام کتاب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B5" w:rsidRDefault="00D61FB5" w:rsidP="001F502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33556" w:rsidRDefault="00A33556" w:rsidP="001F502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1FB5">
              <w:rPr>
                <w:rFonts w:hint="cs"/>
                <w:b/>
                <w:bCs/>
                <w:sz w:val="24"/>
                <w:szCs w:val="24"/>
                <w:rtl/>
              </w:rPr>
              <w:t>سال</w:t>
            </w:r>
          </w:p>
          <w:p w:rsidR="00D61FB5" w:rsidRPr="00D61FB5" w:rsidRDefault="00D61FB5" w:rsidP="001F502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56" w:rsidRPr="00D61FB5" w:rsidRDefault="00A33556" w:rsidP="001F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FB5">
              <w:rPr>
                <w:rFonts w:hint="cs"/>
                <w:b/>
                <w:bCs/>
                <w:sz w:val="24"/>
                <w:szCs w:val="24"/>
                <w:rtl/>
              </w:rPr>
              <w:t>نویسنده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56" w:rsidRPr="00D61FB5" w:rsidRDefault="00A33556" w:rsidP="00D61FB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bidi="fa-IR"/>
              </w:rPr>
            </w:pPr>
            <w:r w:rsidRPr="00D61FB5">
              <w:rPr>
                <w:rFonts w:ascii="Calibri" w:hAnsi="Calibri" w:cs="Times New Roman" w:hint="cs"/>
                <w:b/>
                <w:bCs/>
                <w:color w:val="FFFFFF"/>
                <w:sz w:val="24"/>
                <w:szCs w:val="24"/>
                <w:rtl/>
              </w:rPr>
              <w:t>قیمت</w:t>
            </w:r>
            <w:r w:rsidRPr="00D61FB5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D61FB5">
              <w:rPr>
                <w:rFonts w:hint="cs"/>
                <w:b/>
                <w:bCs/>
                <w:sz w:val="24"/>
                <w:szCs w:val="24"/>
                <w:rtl/>
              </w:rPr>
              <w:t>قیمت</w:t>
            </w:r>
          </w:p>
          <w:p w:rsidR="00A33556" w:rsidRPr="00D61FB5" w:rsidRDefault="00A33556" w:rsidP="001F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56" w:rsidRPr="00D61FB5" w:rsidRDefault="00A33556" w:rsidP="00173F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D61FB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fa-IR"/>
              </w:rPr>
              <w:t>ناشر</w:t>
            </w:r>
          </w:p>
        </w:tc>
      </w:tr>
      <w:tr w:rsidR="00612F86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6" w:rsidRPr="00A13D2C" w:rsidRDefault="004A5054" w:rsidP="001F50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6" w:rsidRPr="00B53654" w:rsidRDefault="00B22D3B" w:rsidP="001F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654">
              <w:rPr>
                <w:rFonts w:ascii="Times New Roman" w:eastAsia="Times New Roman" w:hAnsi="Times New Roman" w:cs="Times New Roman"/>
                <w:sz w:val="18"/>
                <w:szCs w:val="18"/>
              </w:rPr>
              <w:t>9780470712061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6" w:rsidRPr="007045D5" w:rsidRDefault="00B22D3B" w:rsidP="00B22D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CBT for schizophrenia :Evidence-Based Intervention and Future Directions , 1E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6" w:rsidRPr="00A13D2C" w:rsidRDefault="00B22D3B" w:rsidP="001F50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6" w:rsidRPr="00A13D2C" w:rsidRDefault="00B22D3B" w:rsidP="001F50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Craig Steel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6" w:rsidRPr="00A13D2C" w:rsidRDefault="00B22D3B" w:rsidP="0070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86" w:rsidRPr="00173FE1" w:rsidRDefault="00B22D3B" w:rsidP="00173FE1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نشرحیدری</w:t>
            </w: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4A5054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B53654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654">
              <w:rPr>
                <w:rFonts w:ascii="Times New Roman" w:eastAsia="Times New Roman" w:hAnsi="Times New Roman" w:cs="Times New Roman"/>
                <w:sz w:val="18"/>
                <w:szCs w:val="18"/>
              </w:rPr>
              <w:t>9781462513925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7045D5" w:rsidRDefault="00063E89" w:rsidP="00063E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Clinical Handbook of Couple Therapy , 5E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Alan Gurman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>
            <w:r w:rsidRPr="008821F1">
              <w:rPr>
                <w:rFonts w:asciiTheme="minorBidi" w:hAnsiTheme="minorBidi" w:hint="cs"/>
                <w:rtl/>
                <w:lang w:bidi="fa-IR"/>
              </w:rPr>
              <w:t>نشرحیدری</w:t>
            </w: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063E89" w:rsidRDefault="004A5054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B53654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654">
              <w:rPr>
                <w:rFonts w:ascii="Times New Roman" w:eastAsia="Times New Roman" w:hAnsi="Times New Roman" w:cs="Times New Roman"/>
                <w:sz w:val="18"/>
                <w:szCs w:val="18"/>
              </w:rPr>
              <w:t>9780199995486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7045D5" w:rsidRDefault="00063E89" w:rsidP="00063E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Clinical Psychopharmachology : Principles and Practice , 1E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B53654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654">
              <w:rPr>
                <w:rFonts w:ascii="Times New Roman" w:eastAsia="Times New Roman" w:hAnsi="Times New Roman" w:cs="Times New Roman"/>
              </w:rPr>
              <w:t>Nassir S .Ghaemi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>
            <w:r w:rsidRPr="008821F1">
              <w:rPr>
                <w:rFonts w:asciiTheme="minorBidi" w:hAnsiTheme="minorBidi" w:hint="cs"/>
                <w:rtl/>
                <w:lang w:bidi="fa-IR"/>
              </w:rPr>
              <w:t>نشرحیدری</w:t>
            </w: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4A5054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B53654" w:rsidRDefault="00CF12F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654">
              <w:rPr>
                <w:rFonts w:ascii="Times New Roman" w:eastAsia="Times New Roman" w:hAnsi="Times New Roman" w:cs="Times New Roman"/>
                <w:sz w:val="18"/>
                <w:szCs w:val="18"/>
              </w:rPr>
              <w:t>9789811048159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7045D5" w:rsidRDefault="00063E89" w:rsidP="00063E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Handbook of Suicidal Behaviour , 1E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CF12F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B53654" w:rsidRDefault="00CF12F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654">
              <w:rPr>
                <w:rFonts w:ascii="Times New Roman" w:eastAsia="Times New Roman" w:hAnsi="Times New Roman" w:cs="Times New Roman"/>
              </w:rPr>
              <w:t>Updesh Kumar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CF12FC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>
            <w:r w:rsidRPr="008821F1">
              <w:rPr>
                <w:rFonts w:asciiTheme="minorBidi" w:hAnsiTheme="minorBidi" w:hint="cs"/>
                <w:rtl/>
                <w:lang w:bidi="fa-IR"/>
              </w:rPr>
              <w:t>نشرحیدری</w:t>
            </w: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4A5054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B53654" w:rsidRDefault="00CF12F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654">
              <w:rPr>
                <w:rFonts w:ascii="Times New Roman" w:eastAsia="Times New Roman" w:hAnsi="Times New Roman" w:cs="Times New Roman"/>
                <w:sz w:val="18"/>
                <w:szCs w:val="18"/>
              </w:rPr>
              <w:t>9781585624966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7045D5" w:rsidRDefault="00CF12FC" w:rsidP="00063E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Handbook of MEDICINE IN Psychiatry , 2E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CF12F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B53654" w:rsidRDefault="00CF12F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654">
              <w:rPr>
                <w:rFonts w:ascii="Times New Roman" w:eastAsia="Times New Roman" w:hAnsi="Times New Roman" w:cs="Times New Roman"/>
              </w:rPr>
              <w:t>Peter Manu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CF12FC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>
            <w:r w:rsidRPr="008821F1">
              <w:rPr>
                <w:rFonts w:asciiTheme="minorBidi" w:hAnsiTheme="minorBidi" w:hint="cs"/>
                <w:rtl/>
                <w:lang w:bidi="fa-IR"/>
              </w:rPr>
              <w:t>نشرحیدری</w:t>
            </w:r>
          </w:p>
        </w:tc>
      </w:tr>
      <w:tr w:rsidR="00063E89" w:rsidRPr="00A13D2C" w:rsidTr="00FA1015">
        <w:trPr>
          <w:trHeight w:val="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4A5054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B53654" w:rsidRDefault="0042362D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654">
              <w:rPr>
                <w:rFonts w:ascii="Times New Roman" w:eastAsia="Times New Roman" w:hAnsi="Times New Roman" w:cs="Times New Roman"/>
                <w:sz w:val="18"/>
                <w:szCs w:val="18"/>
              </w:rPr>
              <w:t>9783642545412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7045D5" w:rsidRDefault="0042362D" w:rsidP="00063E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MRI in Psychiatry , 1E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42362D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B53654" w:rsidRDefault="0042362D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654">
              <w:rPr>
                <w:rFonts w:ascii="Times New Roman" w:eastAsia="Times New Roman" w:hAnsi="Times New Roman" w:cs="Times New Roman"/>
              </w:rPr>
              <w:t>Christoph Mulert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42362D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>
            <w:r w:rsidRPr="008821F1">
              <w:rPr>
                <w:rFonts w:asciiTheme="minorBidi" w:hAnsiTheme="minorBidi" w:hint="cs"/>
                <w:rtl/>
                <w:lang w:bidi="fa-IR"/>
              </w:rPr>
              <w:t>نشرحیدری</w:t>
            </w: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4A5054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B53654" w:rsidRDefault="00EF7090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654">
              <w:rPr>
                <w:rFonts w:ascii="Times New Roman" w:eastAsia="Times New Roman" w:hAnsi="Times New Roman" w:cs="Times New Roman"/>
                <w:sz w:val="18"/>
                <w:szCs w:val="18"/>
              </w:rPr>
              <w:t>9783642343414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7045D5" w:rsidRDefault="005E4557" w:rsidP="00063E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fMRI : Basicd and Clinical Application , 2E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5E455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B53654" w:rsidRDefault="005E455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654">
              <w:rPr>
                <w:rFonts w:ascii="Times New Roman" w:eastAsia="Times New Roman" w:hAnsi="Times New Roman" w:cs="Times New Roman"/>
              </w:rPr>
              <w:t>Stephan Ulmer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5E4557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Pr="00173FE1" w:rsidRDefault="004E4F84" w:rsidP="00063E89">
            <w:pPr>
              <w:jc w:val="center"/>
              <w:rPr>
                <w:rFonts w:asciiTheme="minorBidi" w:hAnsiTheme="minorBidi"/>
              </w:rPr>
            </w:pPr>
            <w:r w:rsidRPr="008821F1">
              <w:rPr>
                <w:rFonts w:asciiTheme="minorBidi" w:hAnsiTheme="minorBidi" w:hint="cs"/>
                <w:rtl/>
                <w:lang w:bidi="fa-IR"/>
              </w:rPr>
              <w:t>نشرحیدری</w:t>
            </w:r>
          </w:p>
        </w:tc>
      </w:tr>
      <w:tr w:rsidR="00063E89" w:rsidRPr="00A13D2C" w:rsidTr="004A5054">
        <w:trPr>
          <w:trHeight w:val="8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4A5054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4A5054" w:rsidRDefault="008F696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05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9783319903644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7045D5" w:rsidRDefault="008F6967" w:rsidP="00063E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Cannabis use disorders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8F696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8F696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Montoya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8F6967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8F6967" w:rsidP="00063E89">
            <w:pPr>
              <w:jc w:val="center"/>
              <w:rPr>
                <w:rFonts w:asciiTheme="minorBidi" w:hAnsiTheme="minorBidi"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  <w:p w:rsidR="00487EFA" w:rsidRPr="00173FE1" w:rsidRDefault="00487EFA" w:rsidP="00063E89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</w:tr>
      <w:tr w:rsidR="00487EFA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A5054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B53654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654">
              <w:rPr>
                <w:rFonts w:ascii="Times New Roman" w:eastAsia="Times New Roman" w:hAnsi="Times New Roman" w:cs="Times New Roman"/>
                <w:sz w:val="18"/>
                <w:szCs w:val="18"/>
              </w:rPr>
              <w:t>9781108401159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7045D5" w:rsidRDefault="00487EFA" w:rsidP="00487E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Cognitive-behavioral therapy for avoidant/ restrictive food intake disorder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Thomas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A" w:rsidRPr="00B01A90" w:rsidRDefault="00487EFA" w:rsidP="00487EFA">
            <w:pPr>
              <w:jc w:val="center"/>
              <w:rPr>
                <w:rFonts w:asciiTheme="minorBidi" w:hAnsiTheme="minorBidi"/>
                <w:lang w:bidi="fa-IR"/>
              </w:rPr>
            </w:pPr>
            <w:r w:rsidRPr="00B01A90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487EFA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A5054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B53654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654">
              <w:rPr>
                <w:rFonts w:ascii="Times New Roman" w:eastAsia="Times New Roman" w:hAnsi="Times New Roman" w:cs="Times New Roman"/>
                <w:sz w:val="18"/>
                <w:szCs w:val="18"/>
              </w:rPr>
              <w:t>9780323552967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7045D5" w:rsidRDefault="00487EFA" w:rsidP="00487E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Cognitive behavioral therapyfor anxiety and depression. An issue of psychiatric clinics of North America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Hofman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A" w:rsidRDefault="00487EFA" w:rsidP="00487EFA">
            <w:r w:rsidRPr="00B01A90">
              <w:rPr>
                <w:rFonts w:asciiTheme="minorBidi" w:hAnsiTheme="minorBidi" w:hint="cs"/>
                <w:rtl/>
                <w:lang w:bidi="fa-IR"/>
              </w:rPr>
              <w:t>نواندیشان</w:t>
            </w:r>
          </w:p>
        </w:tc>
      </w:tr>
      <w:tr w:rsidR="00487EFA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A5054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B53654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654">
              <w:rPr>
                <w:rFonts w:ascii="Times New Roman" w:eastAsia="Times New Roman" w:hAnsi="Times New Roman" w:cs="Times New Roman"/>
                <w:sz w:val="18"/>
                <w:szCs w:val="18"/>
              </w:rPr>
              <w:t>9781615370559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7045D5" w:rsidRDefault="00487EFA" w:rsidP="00487E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Co-occurring mental illness and substance use disorders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D.Avery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A" w:rsidRPr="00B01A90" w:rsidRDefault="00487EFA" w:rsidP="00487EFA">
            <w:pPr>
              <w:jc w:val="center"/>
              <w:rPr>
                <w:rFonts w:asciiTheme="minorBidi" w:hAnsiTheme="minorBidi"/>
                <w:lang w:bidi="fa-IR"/>
              </w:rPr>
            </w:pPr>
            <w:r w:rsidRPr="00B01A90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487EFA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A5054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590070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9783319782010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7045D5" w:rsidRDefault="00487EFA" w:rsidP="00487E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Dimentional psychopathology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Biondi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A" w:rsidRDefault="00487EFA" w:rsidP="00487EFA">
            <w:r w:rsidRPr="00B01A90">
              <w:rPr>
                <w:rFonts w:asciiTheme="minorBidi" w:hAnsiTheme="minorBidi" w:hint="cs"/>
                <w:rtl/>
                <w:lang w:bidi="fa-IR"/>
              </w:rPr>
              <w:t>نواندیشان</w:t>
            </w:r>
          </w:p>
        </w:tc>
      </w:tr>
      <w:tr w:rsidR="00487EFA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A5054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590070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9781496345257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7045D5" w:rsidRDefault="00487EFA" w:rsidP="00487E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Kaplan &amp; Sadock,s cocise textbook of clinical psychiatry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sadock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A" w:rsidRPr="00B01A90" w:rsidRDefault="00487EFA" w:rsidP="00487EFA">
            <w:pPr>
              <w:jc w:val="center"/>
              <w:rPr>
                <w:rFonts w:asciiTheme="minorBidi" w:hAnsiTheme="minorBidi"/>
                <w:lang w:bidi="fa-IR"/>
              </w:rPr>
            </w:pPr>
            <w:r w:rsidRPr="00B01A90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487EFA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A5054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590070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9781498728317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7045D5" w:rsidRDefault="00487EFA" w:rsidP="00487E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Mind-Body medicine in clinical practice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 Clafferty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A" w:rsidRDefault="00487EFA" w:rsidP="00487EFA">
            <w:r w:rsidRPr="00B01A90">
              <w:rPr>
                <w:rFonts w:asciiTheme="minorBidi" w:hAnsiTheme="minorBidi" w:hint="cs"/>
                <w:rtl/>
                <w:lang w:bidi="fa-IR"/>
              </w:rPr>
              <w:t>نواندیشان</w:t>
            </w:r>
          </w:p>
        </w:tc>
      </w:tr>
      <w:tr w:rsidR="00487EFA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A5054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5D6634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9783319991504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7045D5" w:rsidRDefault="00487EFA" w:rsidP="00487E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Online cognitive behavioral therapy : An e-mental health approach to depression dnd anxiety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Alavi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A" w:rsidRPr="00B01A90" w:rsidRDefault="00487EFA" w:rsidP="00487EFA">
            <w:pPr>
              <w:jc w:val="center"/>
              <w:rPr>
                <w:rFonts w:asciiTheme="minorBidi" w:hAnsiTheme="minorBidi"/>
                <w:lang w:bidi="fa-IR"/>
              </w:rPr>
            </w:pPr>
            <w:r w:rsidRPr="00B01A90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487EFA" w:rsidRPr="00A13D2C" w:rsidTr="00F310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A5054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5D6634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9783030005115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7045D5" w:rsidRDefault="00487EFA" w:rsidP="00487E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Islamophobia and psychiatry recognition, prevention,and treatment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Moffic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A13D2C" w:rsidRDefault="00487EFA" w:rsidP="0048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A" w:rsidRDefault="00487EFA" w:rsidP="00487EFA">
            <w:r w:rsidRPr="00B01A90">
              <w:rPr>
                <w:rFonts w:asciiTheme="minorBidi" w:hAnsiTheme="minorBidi" w:hint="cs"/>
                <w:rtl/>
                <w:lang w:bidi="fa-IR"/>
              </w:rPr>
              <w:t>نواندیشان</w:t>
            </w:r>
          </w:p>
        </w:tc>
      </w:tr>
      <w:tr w:rsidR="00487EFA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Default="004A5054" w:rsidP="00487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5D6634" w:rsidRDefault="00487EFA" w:rsidP="00487E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9781496386939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Pr="00663DB4" w:rsidRDefault="00487EFA" w:rsidP="00487EFA">
            <w:pPr>
              <w:spacing w:before="100" w:beforeAutospacing="1" w:after="100" w:afterAutospacing="1" w:line="240" w:lineRule="auto"/>
              <w:outlineLvl w:val="1"/>
              <w:rPr>
                <w:color w:val="4F81BD" w:themeColor="accent1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Kaplan &amp; Sadock,s pocket handbook of clinical psychiatry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Default="00487EFA" w:rsidP="00487EFA">
            <w:pPr>
              <w:spacing w:after="0" w:line="240" w:lineRule="auto"/>
            </w:pPr>
            <w: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Default="00487EFA" w:rsidP="00487E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sadock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FA" w:rsidRDefault="00487EFA" w:rsidP="0048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A" w:rsidRPr="00B01A90" w:rsidRDefault="00487EFA" w:rsidP="00487EFA">
            <w:pPr>
              <w:jc w:val="center"/>
              <w:rPr>
                <w:rFonts w:asciiTheme="minorBidi" w:hAnsiTheme="minorBidi"/>
                <w:lang w:bidi="fa-IR"/>
              </w:rPr>
            </w:pPr>
            <w:r w:rsidRPr="00B01A90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187C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9783642548352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before="100" w:beforeAutospacing="1" w:after="100" w:afterAutospacing="1" w:line="240" w:lineRule="auto"/>
              <w:outlineLvl w:val="1"/>
            </w:pPr>
            <w:r>
              <w:t>Sleep disorder in psychiatric  a practical guide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</w:pPr>
            <w: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</w:pPr>
            <w:r>
              <w:t>Selsick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168000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خ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83658D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9781107138490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5119F">
            <w:pPr>
              <w:spacing w:before="100" w:beforeAutospacing="1" w:after="100" w:afterAutospacing="1" w:line="240" w:lineRule="auto"/>
              <w:outlineLvl w:val="1"/>
            </w:pPr>
            <w:r>
              <w:rPr>
                <w:rFonts w:eastAsia="Times New Roman" w:cstheme="minorHAnsi"/>
                <w:sz w:val="20"/>
                <w:szCs w:val="20"/>
              </w:rPr>
              <w:t>Textbook of disaster psychiatry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</w:pPr>
            <w: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</w:pPr>
            <w:r>
              <w:t>Ursano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FA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180000</w:t>
            </w:r>
            <w:r>
              <w:rPr>
                <w:rFonts w:ascii="Times New Roman" w:eastAsia="Times New Roman" w:hAnsi="Times New Roman" w:cs="Times New Roman" w:hint="cs"/>
                <w:rtl/>
              </w:rPr>
              <w:t>خ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83658D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9781316646939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before="100" w:beforeAutospacing="1" w:after="100" w:afterAutospacing="1" w:line="240" w:lineRule="auto"/>
              <w:outlineLvl w:val="1"/>
            </w:pPr>
            <w:r>
              <w:t>The brain and behavior:An introduction to behavioral neuroanatomy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</w:pPr>
            <w: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</w:pPr>
            <w:r>
              <w:t>Clarc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156000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خ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83658D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9780128112724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before="100" w:beforeAutospacing="1" w:after="100" w:afterAutospacing="1" w:line="240" w:lineRule="auto"/>
              <w:outlineLvl w:val="1"/>
            </w:pPr>
            <w:r>
              <w:t>Aging,Technology and health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</w:pPr>
            <w: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</w:pPr>
            <w:r>
              <w:t>Pak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168000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خ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335F1B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9781259880889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before="100" w:beforeAutospacing="1" w:after="100" w:afterAutospacing="1" w:line="240" w:lineRule="auto"/>
              <w:outlineLvl w:val="1"/>
            </w:pPr>
            <w:r>
              <w:t>Exploring social psychology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</w:pPr>
            <w: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</w:pPr>
            <w:r>
              <w:t>Myers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252000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خ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335F1B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9780826137289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before="100" w:beforeAutospacing="1" w:after="100" w:afterAutospacing="1" w:line="240" w:lineRule="auto"/>
              <w:outlineLvl w:val="1"/>
            </w:pPr>
            <w:r>
              <w:t>Psychology of aging: A biopsychosocial perspective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</w:pPr>
            <w: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</w:pPr>
            <w:r>
              <w:t>Yochim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180000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خ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335F1B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4A5054" w:rsidRDefault="00241DF2" w:rsidP="00063E89">
            <w:pPr>
              <w:spacing w:after="0" w:line="240" w:lineRule="auto"/>
              <w:rPr>
                <w:sz w:val="18"/>
                <w:szCs w:val="18"/>
              </w:rPr>
            </w:pPr>
            <w:r w:rsidRPr="004A5054">
              <w:rPr>
                <w:sz w:val="18"/>
                <w:szCs w:val="18"/>
              </w:rPr>
              <w:t>9781292090450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4A5054" w:rsidRDefault="00241DF2" w:rsidP="00063E89">
            <w:pPr>
              <w:spacing w:before="100" w:beforeAutospacing="1" w:after="100" w:afterAutospacing="1" w:line="240" w:lineRule="auto"/>
              <w:outlineLvl w:val="1"/>
            </w:pPr>
            <w:r w:rsidRPr="004A5054">
              <w:t>Social psychology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</w:pPr>
            <w: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</w:pPr>
            <w:r>
              <w:t>Hogg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282000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خ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335F1B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4A5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9781316626719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7045D5" w:rsidRDefault="00241DF2" w:rsidP="00063E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Speech an language therapy:A primer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Comming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240000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خ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335F1B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4A5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9780826164780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7045D5" w:rsidRDefault="00241DF2" w:rsidP="00063E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Adult-Gernology acute care nurse practitioner Q &amp; A review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Carpenter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210000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خ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335F1B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F3105B">
        <w:trPr>
          <w:trHeight w:val="4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4A5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9780190259440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7045D5" w:rsidRDefault="00241DF2" w:rsidP="00063E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Post-traumatic stress disorder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Nemeroff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282000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خ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335F1B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4A5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9781107177208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7045D5" w:rsidRDefault="00241DF2" w:rsidP="00063E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Emergency headache: Diagnosis and management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friedman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99000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335F1B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4A5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9781107035379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7045D5" w:rsidRDefault="00241DF2" w:rsidP="00063E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Epilepsy : A guid approach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krishnamorthy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48000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335F1B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Tr="00FA1015">
        <w:trPr>
          <w:trHeight w:val="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9783131364524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7045D5" w:rsidRDefault="00241DF2" w:rsidP="00063E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Fundamentals of neurology: An illustrated guide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Mattle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240000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335F1B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9781259835865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Harrison,s neurology in clinical medicine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Hauser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300000</w:t>
            </w:r>
            <w:r>
              <w:rPr>
                <w:rFonts w:ascii="Times New Roman" w:eastAsia="Times New Roman" w:hAnsi="Times New Roman" w:cs="Times New Roman" w:hint="cs"/>
                <w:rtl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335F1B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9780190206895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5F146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lang w:bidi="fa-IR"/>
              </w:rPr>
              <w:t>Mayo clinic essential neurology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Adams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252000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335F1B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9789386056276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Modern day management of headache : Questions and answer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RAVISHANKAR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335F1B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9780323569927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SCLEROSIS , An issue of neurologic clinics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Okuda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120000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335F1B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9780190667351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Neuroilogical diseacs and pregnancy : A coordinated care model for best management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Ciafaloni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210000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335F1B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9781498782067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Neurology: A VISUAL APPROACH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Parmar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48000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5038C5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9789811053603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Neuromuscular disorders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Khadikar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252000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5038C5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9780323583688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Neuromuscular junction disorders , An issus of neurologie clinics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Dimachkie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99000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5038C5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9780190603953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Neuo-Ophtamology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Thurtell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120000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5038C5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9781107184695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Neuroehabilation therapy and therapeutics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Nair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144000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5038C5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9780198737889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Oxford specialist handbooks in neurology : Stroke medicine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Markus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270000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5038C5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9781107092181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Peripheral neuropathies : A practical approach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Bromberg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108000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5038C5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1F5021" w:rsidTr="00CC7E88">
        <w:trPr>
          <w:trHeight w:val="5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1F5021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0798E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9780190491901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0798E" w:rsidRDefault="00241DF2" w:rsidP="00A07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Peripheral nerve and muscle diseace 2017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Pr="001F5021" w:rsidRDefault="00241DF2" w:rsidP="00063E89">
            <w:pPr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0798E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Cohen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0798E" w:rsidRDefault="00241DF2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120000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5038C5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RPr="00A13D2C" w:rsidTr="00CC7E88">
        <w:trPr>
          <w:trHeight w:val="4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B96D0A" w:rsidRDefault="00241DF2" w:rsidP="00B9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D0A">
              <w:rPr>
                <w:rFonts w:ascii="Times New Roman" w:eastAsia="Times New Roman" w:hAnsi="Times New Roman" w:cs="Times New Roman"/>
                <w:sz w:val="18"/>
                <w:szCs w:val="18"/>
              </w:rPr>
              <w:t>9783319581989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Status epilipticus : A clinical prespictive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Drislane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180000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5038C5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83492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492">
              <w:rPr>
                <w:rFonts w:ascii="Times New Roman" w:eastAsia="Times New Roman" w:hAnsi="Times New Roman" w:cs="Times New Roman"/>
                <w:sz w:val="18"/>
                <w:szCs w:val="18"/>
              </w:rPr>
              <w:t>9783319959504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neurologie diagnosis : A practical bedside approach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Alpert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252000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5038C5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83492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492">
              <w:rPr>
                <w:rFonts w:ascii="Times New Roman" w:eastAsia="Times New Roman" w:hAnsi="Times New Roman" w:cs="Times New Roman"/>
                <w:sz w:val="18"/>
                <w:szCs w:val="18"/>
              </w:rPr>
              <w:t>9781107485358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Transient ischemic attack and stroke : Diagnosis investigation and tratement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252000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5038C5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41DF2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83492" w:rsidRDefault="00241DF2" w:rsidP="0058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3492">
              <w:rPr>
                <w:rFonts w:ascii="Times New Roman" w:eastAsia="Times New Roman" w:hAnsi="Times New Roman" w:cs="Times New Roman"/>
                <w:sz w:val="18"/>
                <w:szCs w:val="18"/>
              </w:rPr>
              <w:t>9781118492222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5D6634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Warlow,s stroke: Practical management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Hankey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F2" w:rsidRPr="00A13D2C" w:rsidRDefault="00241DF2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fa-IR"/>
              </w:rPr>
            </w:pPr>
            <w:r>
              <w:rPr>
                <w:rFonts w:ascii="Times New Roman" w:eastAsia="Times New Roman" w:hAnsi="Times New Roman" w:cs="Times New Roman"/>
              </w:rPr>
              <w:t>300000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>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Default="00241DF2">
            <w:r w:rsidRPr="005038C5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C53627" w:rsidRDefault="00C536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627">
              <w:rPr>
                <w:sz w:val="18"/>
                <w:szCs w:val="18"/>
              </w:rPr>
              <w:t>9780071842617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27" w:rsidRPr="00C53627" w:rsidRDefault="006C5777" w:rsidP="00C5362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Adams and Victor's Principles of Neurology" w:history="1">
              <w:r w:rsidR="00C53627" w:rsidRPr="00C53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Adams and Victor's Principles of Neurology</w:t>
              </w:r>
            </w:hyperlink>
          </w:p>
          <w:p w:rsidR="00063E89" w:rsidRPr="005D6634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C536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C536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Ropper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C53627" w:rsidP="00C53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45000</w:t>
            </w:r>
            <w:r w:rsidR="00CC7E88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C53627" w:rsidP="00063E89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5038C5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  <w:p w:rsidR="00C53627" w:rsidRDefault="00C53627" w:rsidP="00063E89">
            <w:pPr>
              <w:jc w:val="center"/>
              <w:rPr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2نسخه</w:t>
            </w:r>
            <w:r w:rsidR="00CC7E88">
              <w:rPr>
                <w:rFonts w:asciiTheme="minorBidi" w:hAnsiTheme="minorBidi" w:hint="cs"/>
                <w:rtl/>
                <w:lang w:bidi="fa-IR"/>
              </w:rPr>
              <w:t>َ</w:t>
            </w:r>
          </w:p>
        </w:tc>
      </w:tr>
      <w:tr w:rsidR="002D425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2D425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5C">
              <w:rPr>
                <w:rFonts w:ascii="Times New Roman" w:eastAsia="Times New Roman" w:hAnsi="Times New Roman" w:cs="Times New Roman"/>
                <w:sz w:val="18"/>
                <w:szCs w:val="18"/>
              </w:rPr>
              <w:t>9780190856519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5D6634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Acute strocke management in the first24 hours : A practical guide for clinicians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Mokin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C" w:rsidRDefault="002D425C">
            <w:r w:rsidRPr="003E72DF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D425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2D425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5C">
              <w:rPr>
                <w:rFonts w:ascii="Times New Roman" w:eastAsia="Times New Roman" w:hAnsi="Times New Roman" w:cs="Times New Roman"/>
                <w:sz w:val="18"/>
                <w:szCs w:val="18"/>
              </w:rPr>
              <w:t>9781620701010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5D6634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Ambulatory EEG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Tatum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C" w:rsidRDefault="002D425C">
            <w:r w:rsidRPr="003E72DF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D425C" w:rsidTr="00FA1015">
        <w:trPr>
          <w:trHeight w:val="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2D425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5C">
              <w:rPr>
                <w:rFonts w:ascii="Times New Roman" w:eastAsia="Times New Roman" w:hAnsi="Times New Roman" w:cs="Times New Roman"/>
                <w:sz w:val="18"/>
                <w:szCs w:val="18"/>
              </w:rPr>
              <w:t>9780071884008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5D6634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 file neurology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C" w:rsidRDefault="002D425C">
            <w:r w:rsidRPr="003E72DF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D425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2D425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5C">
              <w:rPr>
                <w:rFonts w:ascii="Times New Roman" w:eastAsia="Times New Roman" w:hAnsi="Times New Roman" w:cs="Times New Roman"/>
                <w:sz w:val="18"/>
                <w:szCs w:val="18"/>
              </w:rPr>
              <w:t>9783319746029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5D6634" w:rsidRDefault="002D425C" w:rsidP="00CC7E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Clinical psychopharmachology for neurologists : A pratical guide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Grossberg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C" w:rsidRDefault="002D425C">
            <w:r w:rsidRPr="003E72DF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D425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2D425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5C">
              <w:rPr>
                <w:rFonts w:ascii="Times New Roman" w:eastAsia="Times New Roman" w:hAnsi="Times New Roman" w:cs="Times New Roman"/>
                <w:sz w:val="18"/>
                <w:szCs w:val="18"/>
              </w:rPr>
              <w:t>9783319914909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5D6634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Chronic deadache : A cpmprehensive guide to evaluation and management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C" w:rsidRDefault="002D425C">
            <w:r w:rsidRPr="003E72DF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D425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2D425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5C">
              <w:rPr>
                <w:rFonts w:ascii="Times New Roman" w:eastAsia="Times New Roman" w:hAnsi="Times New Roman" w:cs="Times New Roman"/>
                <w:sz w:val="18"/>
                <w:szCs w:val="18"/>
              </w:rPr>
              <w:t>9780071841610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5D6634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DeMyers the neurologic examination : A programmed text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Biller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C" w:rsidRDefault="002D425C">
            <w:r w:rsidRPr="003E72DF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D425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2D425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5C">
              <w:rPr>
                <w:rFonts w:ascii="Times New Roman" w:eastAsia="Times New Roman" w:hAnsi="Times New Roman" w:cs="Times New Roman"/>
                <w:sz w:val="18"/>
                <w:szCs w:val="18"/>
              </w:rPr>
              <w:t>9780199664368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5D6634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Drug in neurology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2D425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5C">
              <w:rPr>
                <w:rFonts w:ascii="Times New Roman" w:eastAsia="Times New Roman" w:hAnsi="Times New Roman" w:cs="Times New Roman"/>
                <w:sz w:val="18"/>
                <w:szCs w:val="18"/>
              </w:rPr>
              <w:t>Nageshvaran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C" w:rsidRDefault="002D425C">
            <w:r w:rsidRPr="003E72DF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D425C" w:rsidRPr="00A13D2C" w:rsidTr="00DC6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2D425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5D6634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Cranial neuroimaging and clinical neuroanatomy : Atlas of MR imaging and computed tomography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2D425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5C">
              <w:rPr>
                <w:rFonts w:ascii="Times New Roman" w:eastAsia="Times New Roman" w:hAnsi="Times New Roman" w:cs="Times New Roman"/>
                <w:sz w:val="18"/>
                <w:szCs w:val="18"/>
              </w:rPr>
              <w:t>Lanfermann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C" w:rsidRDefault="002D425C">
            <w:r w:rsidRPr="003E72DF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2D425C" w:rsidRPr="00A13D2C" w:rsidTr="00DC6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2D425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5C">
              <w:rPr>
                <w:rFonts w:ascii="Times New Roman" w:eastAsia="Times New Roman" w:hAnsi="Times New Roman" w:cs="Times New Roman"/>
                <w:sz w:val="18"/>
                <w:szCs w:val="18"/>
              </w:rPr>
              <w:t>9780190603434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5D6634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Electromyography in clinical practice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Katirji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5C" w:rsidRPr="00A13D2C" w:rsidRDefault="002D425C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5C" w:rsidRDefault="002D425C">
            <w:r w:rsidRPr="003E72DF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DB3129" w:rsidRPr="00A13D2C" w:rsidTr="002136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02257B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5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02257B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fa-IR"/>
              </w:rPr>
              <w:t>ح آخر</w:t>
            </w: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fa-IR"/>
              </w:rPr>
              <w:t xml:space="preserve"> </w:t>
            </w:r>
            <w:r w:rsidRPr="0002257B">
              <w:rPr>
                <w:rFonts w:ascii="Times New Roman" w:eastAsia="Times New Roman" w:hAnsi="Times New Roman" w:cs="Times New Roman"/>
                <w:sz w:val="16"/>
                <w:szCs w:val="16"/>
              </w:rPr>
              <w:t>9257905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5D6634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Mindfulness based cognitive therapy for chronic pain a clinical manuel and guid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9" w:rsidRDefault="00DB3129">
            <w:r w:rsidRPr="00E4649F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DB3129" w:rsidRPr="00A13D2C" w:rsidTr="002136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922F27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F27">
              <w:rPr>
                <w:rFonts w:ascii="Times New Roman" w:eastAsia="Times New Roman" w:hAnsi="Times New Roman" w:cs="Times New Roman"/>
                <w:sz w:val="18"/>
                <w:szCs w:val="18"/>
              </w:rPr>
              <w:t>9780128134955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5D6634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cliniciens guid to anxiety sensitivity tratement and assessment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9" w:rsidRDefault="00DB3129">
            <w:r w:rsidRPr="00E4649F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DB3129" w:rsidRPr="00A13D2C" w:rsidTr="002136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91B69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1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A91B69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fa-IR"/>
              </w:rPr>
              <w:t>ع آخر</w:t>
            </w:r>
            <w:r w:rsidRPr="00A91B69">
              <w:rPr>
                <w:rFonts w:ascii="Times New Roman" w:eastAsia="Times New Roman" w:hAnsi="Times New Roman" w:cs="Times New Roman"/>
                <w:sz w:val="16"/>
                <w:szCs w:val="16"/>
              </w:rPr>
              <w:t>58723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5D6634" w:rsidRDefault="00DB3129" w:rsidP="00A91B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oxfordhandbook or dialectical behavior therapy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Swales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9" w:rsidRDefault="00DB3129">
            <w:r w:rsidRPr="00E4649F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DB3129" w:rsidRPr="00A13D2C" w:rsidTr="002136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3A386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86C">
              <w:rPr>
                <w:rFonts w:ascii="Times New Roman" w:eastAsia="Times New Roman" w:hAnsi="Times New Roman" w:cs="Times New Roman"/>
                <w:sz w:val="18"/>
                <w:szCs w:val="18"/>
              </w:rPr>
              <w:t>9781119389637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5D6634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clinical handbook of mindfulness –integrated cognitive behavior therapy : A step- by- step guide for therapists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Cayoun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9" w:rsidRDefault="00DB3129">
            <w:r w:rsidRPr="00E4649F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DB3129" w:rsidRPr="00A13D2C" w:rsidTr="002136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2249D3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9D3">
              <w:rPr>
                <w:rFonts w:ascii="Times New Roman" w:eastAsia="Times New Roman" w:hAnsi="Times New Roman" w:cs="Times New Roman"/>
                <w:sz w:val="18"/>
                <w:szCs w:val="18"/>
              </w:rPr>
              <w:t>9781138561144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5D6634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Emotional schema therapy distingtive features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Leahy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9" w:rsidRDefault="00DB3129">
            <w:r w:rsidRPr="00E4649F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DB3129" w:rsidRPr="00A13D2C" w:rsidTr="002136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025A02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A02">
              <w:rPr>
                <w:rFonts w:ascii="Times New Roman" w:eastAsia="Times New Roman" w:hAnsi="Times New Roman" w:cs="Times New Roman"/>
                <w:sz w:val="18"/>
                <w:szCs w:val="18"/>
              </w:rPr>
              <w:t>9781107195776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5D6634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transdiagnostic approache to obssetions compulsions and related phenomena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Fontenelle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29" w:rsidRPr="00A13D2C" w:rsidRDefault="00DB312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9" w:rsidRDefault="00DB3129">
            <w:r w:rsidRPr="00E4649F">
              <w:rPr>
                <w:rFonts w:asciiTheme="minorBidi" w:hAnsiTheme="minorBidi" w:hint="cs"/>
                <w:rtl/>
                <w:lang w:bidi="fa-IR"/>
              </w:rPr>
              <w:t>کتاب پزشکی</w:t>
            </w:r>
          </w:p>
        </w:tc>
      </w:tr>
      <w:tr w:rsidR="00063E89" w:rsidRPr="001F5021" w:rsidTr="00612F86">
        <w:trPr>
          <w:trHeight w:val="5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922F27" w:rsidRDefault="00FE367D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F27">
              <w:rPr>
                <w:rFonts w:ascii="Times New Roman" w:eastAsia="Times New Roman" w:hAnsi="Times New Roman" w:cs="Times New Roman"/>
                <w:sz w:val="18"/>
                <w:szCs w:val="18"/>
              </w:rPr>
              <w:t>9780323443012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9F7B9E" w:rsidRDefault="009F7B9E" w:rsidP="009F7B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Diagnostic imaging :Head and neck 3e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Pr="00922F27" w:rsidRDefault="009F7B9E" w:rsidP="00063E89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  <w:r w:rsidRPr="00922F27">
              <w:rPr>
                <w:sz w:val="18"/>
                <w:szCs w:val="18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922F27" w:rsidRDefault="009F7B9E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F27">
              <w:rPr>
                <w:rFonts w:ascii="Times New Roman" w:eastAsia="Times New Roman" w:hAnsi="Times New Roman" w:cs="Times New Roman"/>
                <w:sz w:val="18"/>
                <w:szCs w:val="18"/>
              </w:rPr>
              <w:t>Harnsberger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922F27" w:rsidRDefault="009F7B9E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F27">
              <w:rPr>
                <w:rFonts w:ascii="Times New Roman" w:eastAsia="Times New Roman" w:hAnsi="Times New Roman" w:cs="Times New Roman"/>
                <w:sz w:val="18"/>
                <w:szCs w:val="18"/>
              </w:rPr>
              <w:t>590000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9F7B9E" w:rsidP="0006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18"/>
                <w:szCs w:val="18"/>
                <w:rtl/>
                <w:lang w:bidi="fa-IR"/>
              </w:rPr>
              <w:t>نشر حیدری</w:t>
            </w:r>
          </w:p>
        </w:tc>
      </w:tr>
      <w:tr w:rsidR="00922F27" w:rsidRPr="00A13D2C" w:rsidTr="00EB56CD">
        <w:trPr>
          <w:trHeight w:val="4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A13D2C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922F27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F27">
              <w:rPr>
                <w:rFonts w:ascii="Times New Roman" w:eastAsia="Times New Roman" w:hAnsi="Times New Roman" w:cs="Times New Roman"/>
                <w:sz w:val="18"/>
                <w:szCs w:val="18"/>
              </w:rPr>
              <w:t>9780323392525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A13D2C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Diagnostic imaging :Musculoskeletal nontraumatic disease 2e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A13D2C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A13D2C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Manaster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A13D2C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7" w:rsidRDefault="00922F27">
            <w:r w:rsidRPr="00614BBA">
              <w:rPr>
                <w:rFonts w:ascii="Times New Roman" w:eastAsia="Times New Roman" w:hAnsi="Times New Roman" w:hint="cs"/>
                <w:b/>
                <w:bCs/>
                <w:sz w:val="18"/>
                <w:szCs w:val="18"/>
                <w:rtl/>
                <w:lang w:bidi="fa-IR"/>
              </w:rPr>
              <w:t>نشر حیدری</w:t>
            </w:r>
          </w:p>
        </w:tc>
      </w:tr>
      <w:tr w:rsidR="00922F27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A13D2C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922F27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F27">
              <w:rPr>
                <w:rFonts w:ascii="Times New Roman" w:eastAsia="Times New Roman" w:hAnsi="Times New Roman" w:cs="Times New Roman"/>
                <w:sz w:val="18"/>
                <w:szCs w:val="18"/>
              </w:rPr>
              <w:t>9781604067002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A13D2C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Differencial diagnosis in neuroimaging:Brain amd meninge 1e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A13D2C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A13D2C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Meyers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A13D2C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7" w:rsidRDefault="00922F27">
            <w:r w:rsidRPr="00614BBA">
              <w:rPr>
                <w:rFonts w:ascii="Times New Roman" w:eastAsia="Times New Roman" w:hAnsi="Times New Roman" w:hint="cs"/>
                <w:b/>
                <w:bCs/>
                <w:sz w:val="18"/>
                <w:szCs w:val="18"/>
                <w:rtl/>
                <w:lang w:bidi="fa-IR"/>
              </w:rPr>
              <w:t>نشر حیدری</w:t>
            </w:r>
          </w:p>
        </w:tc>
      </w:tr>
      <w:tr w:rsidR="00922F27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A13D2C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922F27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F27">
              <w:rPr>
                <w:rFonts w:ascii="Times New Roman" w:eastAsia="Times New Roman" w:hAnsi="Times New Roman" w:cs="Times New Roman"/>
                <w:sz w:val="18"/>
                <w:szCs w:val="18"/>
              </w:rPr>
              <w:t>9781626234758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A13D2C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Differencial diagnosis in neuroimaging:Spine,1e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A13D2C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A13D2C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Meyers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27" w:rsidRPr="00A13D2C" w:rsidRDefault="00922F27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7" w:rsidRDefault="00922F27">
            <w:r w:rsidRPr="00614BBA">
              <w:rPr>
                <w:rFonts w:ascii="Times New Roman" w:eastAsia="Times New Roman" w:hAnsi="Times New Roman" w:hint="cs"/>
                <w:b/>
                <w:bCs/>
                <w:sz w:val="18"/>
                <w:szCs w:val="18"/>
                <w:rtl/>
                <w:lang w:bidi="fa-IR"/>
              </w:rPr>
              <w:t>نشر حیدری</w:t>
            </w: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rPr>
          <w:trHeight w:val="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1F5021" w:rsidTr="00612F86">
        <w:trPr>
          <w:trHeight w:val="5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Pr="001F5021" w:rsidRDefault="00063E89" w:rsidP="00063E89">
            <w:pPr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63E89" w:rsidRPr="00A13D2C" w:rsidTr="00FA1015">
        <w:trPr>
          <w:trHeight w:val="4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rPr>
          <w:trHeight w:val="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1F5021" w:rsidTr="00612F86">
        <w:trPr>
          <w:trHeight w:val="5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Pr="001F5021" w:rsidRDefault="00063E89" w:rsidP="00063E89">
            <w:pPr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63E89" w:rsidRPr="00A13D2C" w:rsidTr="00FA1015">
        <w:trPr>
          <w:trHeight w:val="4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rPr>
          <w:trHeight w:val="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1F5021" w:rsidTr="00612F86">
        <w:trPr>
          <w:trHeight w:val="5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Pr="001F5021" w:rsidRDefault="00063E89" w:rsidP="00063E89">
            <w:pPr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63E89" w:rsidRPr="00A13D2C" w:rsidTr="00FA1015">
        <w:trPr>
          <w:trHeight w:val="4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rPr>
          <w:trHeight w:val="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1F5021" w:rsidTr="00612F86">
        <w:trPr>
          <w:trHeight w:val="5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Pr="001F5021" w:rsidRDefault="00063E89" w:rsidP="00063E89">
            <w:pPr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63E89" w:rsidRPr="00A13D2C" w:rsidTr="00FA1015">
        <w:trPr>
          <w:trHeight w:val="4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rPr>
          <w:trHeight w:val="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1F5021" w:rsidTr="00612F86">
        <w:trPr>
          <w:trHeight w:val="5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Pr="001F5021" w:rsidRDefault="00063E89" w:rsidP="00063E89">
            <w:pPr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63E89" w:rsidRPr="00A13D2C" w:rsidTr="00FA1015">
        <w:trPr>
          <w:trHeight w:val="4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F5021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rPr>
          <w:trHeight w:val="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89" w:rsidRDefault="00063E89" w:rsidP="00063E89">
            <w:pPr>
              <w:jc w:val="center"/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A13D2C" w:rsidTr="00FA10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A13D2C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3E89" w:rsidRPr="00132DD2" w:rsidTr="00CC7E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32DD2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32DD2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32DD2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32DD2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32DD2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32DD2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89" w:rsidRPr="00132DD2" w:rsidRDefault="00063E89" w:rsidP="0006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415D" w:rsidRDefault="0057415D" w:rsidP="00132DD2">
      <w:pPr>
        <w:spacing w:line="240" w:lineRule="auto"/>
      </w:pPr>
    </w:p>
    <w:sectPr w:rsidR="00574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77" w:rsidRDefault="006C5777">
      <w:pPr>
        <w:spacing w:after="0" w:line="240" w:lineRule="auto"/>
      </w:pPr>
      <w:r>
        <w:separator/>
      </w:r>
    </w:p>
  </w:endnote>
  <w:endnote w:type="continuationSeparator" w:id="0">
    <w:p w:rsidR="006C5777" w:rsidRDefault="006C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88" w:rsidRDefault="00CC7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88" w:rsidRDefault="00CC7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88" w:rsidRDefault="00CC7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77" w:rsidRDefault="006C5777">
      <w:pPr>
        <w:spacing w:after="0" w:line="240" w:lineRule="auto"/>
      </w:pPr>
      <w:r>
        <w:separator/>
      </w:r>
    </w:p>
  </w:footnote>
  <w:footnote w:type="continuationSeparator" w:id="0">
    <w:p w:rsidR="006C5777" w:rsidRDefault="006C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88" w:rsidRDefault="00CC7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88" w:rsidRPr="00CD3F19" w:rsidRDefault="00CC7E88" w:rsidP="008437B1">
    <w:pPr>
      <w:pStyle w:val="Header"/>
      <w:bidi/>
      <w:jc w:val="center"/>
      <w:rPr>
        <w:b/>
        <w:bCs/>
        <w:sz w:val="40"/>
        <w:szCs w:val="40"/>
        <w:rtl/>
        <w:lang w:bidi="fa-IR"/>
      </w:rPr>
    </w:pPr>
    <w:r w:rsidRPr="00CD3F19">
      <w:rPr>
        <w:rFonts w:hint="cs"/>
        <w:b/>
        <w:bCs/>
        <w:sz w:val="40"/>
        <w:szCs w:val="40"/>
        <w:rtl/>
        <w:lang w:bidi="fa-IR"/>
      </w:rPr>
      <w:t xml:space="preserve">لیست کتب </w:t>
    </w:r>
    <w:r w:rsidR="008437B1">
      <w:rPr>
        <w:rFonts w:hint="cs"/>
        <w:b/>
        <w:bCs/>
        <w:sz w:val="40"/>
        <w:szCs w:val="40"/>
        <w:rtl/>
        <w:lang w:bidi="fa-IR"/>
      </w:rPr>
      <w:t>خریداری شده</w:t>
    </w:r>
    <w:bookmarkStart w:id="0" w:name="_GoBack"/>
    <w:bookmarkEnd w:id="0"/>
    <w:r w:rsidRPr="00CD3F19">
      <w:rPr>
        <w:rFonts w:hint="cs"/>
        <w:b/>
        <w:bCs/>
        <w:sz w:val="40"/>
        <w:szCs w:val="40"/>
        <w:rtl/>
        <w:lang w:bidi="fa-IR"/>
      </w:rPr>
      <w:t xml:space="preserve"> لاتین 139</w:t>
    </w:r>
    <w:r>
      <w:rPr>
        <w:rFonts w:hint="cs"/>
        <w:b/>
        <w:bCs/>
        <w:sz w:val="40"/>
        <w:szCs w:val="40"/>
        <w:rtl/>
        <w:lang w:bidi="fa-IR"/>
      </w:rPr>
      <w:t>8</w:t>
    </w:r>
    <w:r w:rsidRPr="00CD3F19">
      <w:rPr>
        <w:rFonts w:hint="cs"/>
        <w:b/>
        <w:bCs/>
        <w:sz w:val="40"/>
        <w:szCs w:val="40"/>
        <w:rtl/>
        <w:lang w:bidi="fa-IR"/>
      </w:rPr>
      <w:t xml:space="preserve"> مرکز آموزشی درمانی فارابی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88" w:rsidRDefault="00CC7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F7"/>
    <w:rsid w:val="00015AC4"/>
    <w:rsid w:val="0002257B"/>
    <w:rsid w:val="00025A02"/>
    <w:rsid w:val="000431A5"/>
    <w:rsid w:val="0005119F"/>
    <w:rsid w:val="00063E7A"/>
    <w:rsid w:val="00063E89"/>
    <w:rsid w:val="000652E4"/>
    <w:rsid w:val="000B0BE4"/>
    <w:rsid w:val="000B218D"/>
    <w:rsid w:val="000D0192"/>
    <w:rsid w:val="00132DD2"/>
    <w:rsid w:val="00173FE1"/>
    <w:rsid w:val="00180B40"/>
    <w:rsid w:val="00187C8F"/>
    <w:rsid w:val="001C7AED"/>
    <w:rsid w:val="001E75BC"/>
    <w:rsid w:val="001F5021"/>
    <w:rsid w:val="00212D8E"/>
    <w:rsid w:val="0021523A"/>
    <w:rsid w:val="002249D3"/>
    <w:rsid w:val="00235FC8"/>
    <w:rsid w:val="00241DF2"/>
    <w:rsid w:val="00242160"/>
    <w:rsid w:val="00246443"/>
    <w:rsid w:val="00253E39"/>
    <w:rsid w:val="002807BA"/>
    <w:rsid w:val="002A3551"/>
    <w:rsid w:val="002A549F"/>
    <w:rsid w:val="002A77B1"/>
    <w:rsid w:val="002B5ED1"/>
    <w:rsid w:val="002D425C"/>
    <w:rsid w:val="00302CF7"/>
    <w:rsid w:val="003A386C"/>
    <w:rsid w:val="003A6A87"/>
    <w:rsid w:val="003D3752"/>
    <w:rsid w:val="003E2EBB"/>
    <w:rsid w:val="003E63A4"/>
    <w:rsid w:val="0042362D"/>
    <w:rsid w:val="00455CF1"/>
    <w:rsid w:val="00462CC4"/>
    <w:rsid w:val="00471EDA"/>
    <w:rsid w:val="00487CEB"/>
    <w:rsid w:val="00487EFA"/>
    <w:rsid w:val="004A5054"/>
    <w:rsid w:val="004E4F84"/>
    <w:rsid w:val="004F3DE9"/>
    <w:rsid w:val="0057415D"/>
    <w:rsid w:val="00583492"/>
    <w:rsid w:val="0058739B"/>
    <w:rsid w:val="00590070"/>
    <w:rsid w:val="005B2358"/>
    <w:rsid w:val="005D6634"/>
    <w:rsid w:val="005E4557"/>
    <w:rsid w:val="005E6A09"/>
    <w:rsid w:val="005F1463"/>
    <w:rsid w:val="006059A8"/>
    <w:rsid w:val="006111F8"/>
    <w:rsid w:val="00612F86"/>
    <w:rsid w:val="00632B24"/>
    <w:rsid w:val="00644181"/>
    <w:rsid w:val="006557F0"/>
    <w:rsid w:val="00656751"/>
    <w:rsid w:val="00656BF7"/>
    <w:rsid w:val="00657415"/>
    <w:rsid w:val="00663DB4"/>
    <w:rsid w:val="006736FA"/>
    <w:rsid w:val="006C5777"/>
    <w:rsid w:val="006C67B9"/>
    <w:rsid w:val="007045D5"/>
    <w:rsid w:val="00721E95"/>
    <w:rsid w:val="00723F3B"/>
    <w:rsid w:val="00751534"/>
    <w:rsid w:val="008038FE"/>
    <w:rsid w:val="008060AC"/>
    <w:rsid w:val="0083119B"/>
    <w:rsid w:val="00831F25"/>
    <w:rsid w:val="008437B1"/>
    <w:rsid w:val="0084406A"/>
    <w:rsid w:val="00860F7B"/>
    <w:rsid w:val="00863FC9"/>
    <w:rsid w:val="008F6967"/>
    <w:rsid w:val="00922F27"/>
    <w:rsid w:val="009419BB"/>
    <w:rsid w:val="009511F6"/>
    <w:rsid w:val="0099169F"/>
    <w:rsid w:val="00992603"/>
    <w:rsid w:val="00993D23"/>
    <w:rsid w:val="009E06CD"/>
    <w:rsid w:val="009F7B9E"/>
    <w:rsid w:val="00A00807"/>
    <w:rsid w:val="00A00DF9"/>
    <w:rsid w:val="00A04936"/>
    <w:rsid w:val="00A0798E"/>
    <w:rsid w:val="00A1407E"/>
    <w:rsid w:val="00A146FF"/>
    <w:rsid w:val="00A279AC"/>
    <w:rsid w:val="00A33556"/>
    <w:rsid w:val="00A91B69"/>
    <w:rsid w:val="00AB37D0"/>
    <w:rsid w:val="00AE16B7"/>
    <w:rsid w:val="00AF0DA8"/>
    <w:rsid w:val="00B142F5"/>
    <w:rsid w:val="00B22D3B"/>
    <w:rsid w:val="00B3347D"/>
    <w:rsid w:val="00B363B7"/>
    <w:rsid w:val="00B36A67"/>
    <w:rsid w:val="00B53654"/>
    <w:rsid w:val="00B60E87"/>
    <w:rsid w:val="00B672F5"/>
    <w:rsid w:val="00B96D0A"/>
    <w:rsid w:val="00BF3F0C"/>
    <w:rsid w:val="00C51A24"/>
    <w:rsid w:val="00C53627"/>
    <w:rsid w:val="00C80883"/>
    <w:rsid w:val="00C94F53"/>
    <w:rsid w:val="00CA003A"/>
    <w:rsid w:val="00CC3DEB"/>
    <w:rsid w:val="00CC7E88"/>
    <w:rsid w:val="00CD0689"/>
    <w:rsid w:val="00CD0F00"/>
    <w:rsid w:val="00CF12FC"/>
    <w:rsid w:val="00D61FB5"/>
    <w:rsid w:val="00D77CCF"/>
    <w:rsid w:val="00D873C5"/>
    <w:rsid w:val="00DB3129"/>
    <w:rsid w:val="00DD7AB4"/>
    <w:rsid w:val="00E46B33"/>
    <w:rsid w:val="00E5340D"/>
    <w:rsid w:val="00E57A77"/>
    <w:rsid w:val="00ED031A"/>
    <w:rsid w:val="00ED0982"/>
    <w:rsid w:val="00ED2F9A"/>
    <w:rsid w:val="00EF7090"/>
    <w:rsid w:val="00F20AC3"/>
    <w:rsid w:val="00F25FA8"/>
    <w:rsid w:val="00F3105B"/>
    <w:rsid w:val="00F4431F"/>
    <w:rsid w:val="00F83AC4"/>
    <w:rsid w:val="00FA1015"/>
    <w:rsid w:val="00FA32A3"/>
    <w:rsid w:val="00FA65E6"/>
    <w:rsid w:val="00FE0308"/>
    <w:rsid w:val="00FE367D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02CF7"/>
  </w:style>
  <w:style w:type="paragraph" w:customStyle="1" w:styleId="normaltable">
    <w:name w:val="normaltable"/>
    <w:basedOn w:val="Normal"/>
    <w:rsid w:val="00302CF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Normal"/>
    <w:rsid w:val="00302CF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style1">
    <w:name w:val="fontstyle1"/>
    <w:basedOn w:val="Normal"/>
    <w:rsid w:val="0030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Normal"/>
    <w:rsid w:val="00302CF7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</w:rPr>
  </w:style>
  <w:style w:type="paragraph" w:customStyle="1" w:styleId="fontstyle3">
    <w:name w:val="fontstyle3"/>
    <w:basedOn w:val="Normal"/>
    <w:rsid w:val="00302CF7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FFFFFF"/>
      <w:sz w:val="28"/>
      <w:szCs w:val="28"/>
    </w:rPr>
  </w:style>
  <w:style w:type="paragraph" w:customStyle="1" w:styleId="fontstyle4">
    <w:name w:val="fontstyle4"/>
    <w:basedOn w:val="Normal"/>
    <w:rsid w:val="00302CF7"/>
    <w:pPr>
      <w:spacing w:before="100" w:beforeAutospacing="1" w:after="100" w:afterAutospacing="1" w:line="240" w:lineRule="auto"/>
    </w:pPr>
    <w:rPr>
      <w:rFonts w:ascii="Calibri-Bold" w:eastAsia="Times New Roman" w:hAnsi="Calibri-Bold" w:cs="Times New Roman"/>
      <w:b/>
      <w:bCs/>
      <w:color w:val="FFFFFF"/>
    </w:rPr>
  </w:style>
  <w:style w:type="character" w:customStyle="1" w:styleId="fontstyle01">
    <w:name w:val="fontstyle01"/>
    <w:basedOn w:val="DefaultParagraphFont"/>
    <w:rsid w:val="00302CF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02CF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302CF7"/>
    <w:rPr>
      <w:rFonts w:ascii="Arial-BoldMT" w:hAnsi="Arial-BoldMT" w:hint="default"/>
      <w:b/>
      <w:bCs/>
      <w:i w:val="0"/>
      <w:iCs w:val="0"/>
      <w:color w:val="FFFFFF"/>
      <w:sz w:val="28"/>
      <w:szCs w:val="28"/>
    </w:rPr>
  </w:style>
  <w:style w:type="character" w:customStyle="1" w:styleId="fontstyle41">
    <w:name w:val="fontstyle41"/>
    <w:basedOn w:val="DefaultParagraphFont"/>
    <w:rsid w:val="00302CF7"/>
    <w:rPr>
      <w:rFonts w:ascii="Calibri-Bold" w:hAnsi="Calibri-Bold" w:hint="default"/>
      <w:b/>
      <w:bCs/>
      <w:i w:val="0"/>
      <w:iCs w:val="0"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F7"/>
  </w:style>
  <w:style w:type="paragraph" w:styleId="Footer">
    <w:name w:val="footer"/>
    <w:basedOn w:val="Normal"/>
    <w:link w:val="FooterChar"/>
    <w:uiPriority w:val="99"/>
    <w:unhideWhenUsed/>
    <w:rsid w:val="0030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02CF7"/>
  </w:style>
  <w:style w:type="paragraph" w:customStyle="1" w:styleId="normaltable">
    <w:name w:val="normaltable"/>
    <w:basedOn w:val="Normal"/>
    <w:rsid w:val="00302CF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Normal"/>
    <w:rsid w:val="00302CF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style1">
    <w:name w:val="fontstyle1"/>
    <w:basedOn w:val="Normal"/>
    <w:rsid w:val="0030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Normal"/>
    <w:rsid w:val="00302CF7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</w:rPr>
  </w:style>
  <w:style w:type="paragraph" w:customStyle="1" w:styleId="fontstyle3">
    <w:name w:val="fontstyle3"/>
    <w:basedOn w:val="Normal"/>
    <w:rsid w:val="00302CF7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FFFFFF"/>
      <w:sz w:val="28"/>
      <w:szCs w:val="28"/>
    </w:rPr>
  </w:style>
  <w:style w:type="paragraph" w:customStyle="1" w:styleId="fontstyle4">
    <w:name w:val="fontstyle4"/>
    <w:basedOn w:val="Normal"/>
    <w:rsid w:val="00302CF7"/>
    <w:pPr>
      <w:spacing w:before="100" w:beforeAutospacing="1" w:after="100" w:afterAutospacing="1" w:line="240" w:lineRule="auto"/>
    </w:pPr>
    <w:rPr>
      <w:rFonts w:ascii="Calibri-Bold" w:eastAsia="Times New Roman" w:hAnsi="Calibri-Bold" w:cs="Times New Roman"/>
      <w:b/>
      <w:bCs/>
      <w:color w:val="FFFFFF"/>
    </w:rPr>
  </w:style>
  <w:style w:type="character" w:customStyle="1" w:styleId="fontstyle01">
    <w:name w:val="fontstyle01"/>
    <w:basedOn w:val="DefaultParagraphFont"/>
    <w:rsid w:val="00302CF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02CF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302CF7"/>
    <w:rPr>
      <w:rFonts w:ascii="Arial-BoldMT" w:hAnsi="Arial-BoldMT" w:hint="default"/>
      <w:b/>
      <w:bCs/>
      <w:i w:val="0"/>
      <w:iCs w:val="0"/>
      <w:color w:val="FFFFFF"/>
      <w:sz w:val="28"/>
      <w:szCs w:val="28"/>
    </w:rPr>
  </w:style>
  <w:style w:type="character" w:customStyle="1" w:styleId="fontstyle41">
    <w:name w:val="fontstyle41"/>
    <w:basedOn w:val="DefaultParagraphFont"/>
    <w:rsid w:val="00302CF7"/>
    <w:rPr>
      <w:rFonts w:ascii="Calibri-Bold" w:hAnsi="Calibri-Bold" w:hint="default"/>
      <w:b/>
      <w:bCs/>
      <w:i w:val="0"/>
      <w:iCs w:val="0"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F7"/>
  </w:style>
  <w:style w:type="paragraph" w:styleId="Footer">
    <w:name w:val="footer"/>
    <w:basedOn w:val="Normal"/>
    <w:link w:val="FooterChar"/>
    <w:uiPriority w:val="99"/>
    <w:unhideWhenUsed/>
    <w:rsid w:val="0030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etabpezeshki.com/product/90621/Adams-and-Victors-Principles-of-Neurology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8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lib-manager</dc:creator>
  <cp:lastModifiedBy>lib-manager</cp:lastModifiedBy>
  <cp:revision>106</cp:revision>
  <dcterms:created xsi:type="dcterms:W3CDTF">2018-04-15T05:17:00Z</dcterms:created>
  <dcterms:modified xsi:type="dcterms:W3CDTF">2019-06-16T05:16:00Z</dcterms:modified>
</cp:coreProperties>
</file>